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6" w:rsidRDefault="00C36E7F" w:rsidP="00A442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42E8">
        <w:rPr>
          <w:rFonts w:ascii="Times New Roman" w:hAnsi="Times New Roman" w:cs="Times New Roman"/>
          <w:sz w:val="28"/>
          <w:szCs w:val="28"/>
        </w:rPr>
        <w:fldChar w:fldCharType="begin"/>
      </w:r>
      <w:r w:rsidRPr="00A442E8">
        <w:rPr>
          <w:rFonts w:ascii="Times New Roman" w:hAnsi="Times New Roman" w:cs="Times New Roman"/>
          <w:sz w:val="28"/>
          <w:szCs w:val="28"/>
        </w:rPr>
        <w:instrText>HYPERLINK "https://chirt.usurt.ru/sveden/files/2020_employer_praktic.pdf" \t "_blank" \o "Объекты производственной практики для студентов ЧИПС УрГУПС"</w:instrText>
      </w:r>
      <w:r w:rsidRPr="00A442E8">
        <w:rPr>
          <w:rFonts w:ascii="Times New Roman" w:hAnsi="Times New Roman" w:cs="Times New Roman"/>
          <w:sz w:val="28"/>
          <w:szCs w:val="28"/>
        </w:rPr>
        <w:fldChar w:fldCharType="separate"/>
      </w:r>
      <w:r w:rsidRPr="00A442E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Объекты производственной практики для студентов </w:t>
      </w:r>
      <w:r w:rsidR="00A442E8" w:rsidRPr="00A442E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КИЖТ</w:t>
      </w:r>
      <w:r w:rsidRPr="00A442E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A442E8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УрГУПС</w:t>
      </w:r>
      <w:proofErr w:type="spellEnd"/>
      <w:r w:rsidRPr="00A442E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442E8" w:rsidRDefault="00A442E8" w:rsidP="00A442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442E8" w:rsidTr="00A442E8">
        <w:tc>
          <w:tcPr>
            <w:tcW w:w="4785" w:type="dxa"/>
          </w:tcPr>
          <w:p w:rsidR="00A442E8" w:rsidRDefault="007805EC" w:rsidP="00A442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A442E8" w:rsidRDefault="007805EC" w:rsidP="00A442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08.02.10 </w:t>
            </w:r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  <w:tc>
          <w:tcPr>
            <w:tcW w:w="4786" w:type="dxa"/>
          </w:tcPr>
          <w:p w:rsidR="007805EC" w:rsidRPr="007805EC" w:rsidRDefault="007805EC" w:rsidP="007805EC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805EC">
              <w:rPr>
                <w:rFonts w:eastAsia="Calibri"/>
                <w:sz w:val="28"/>
                <w:szCs w:val="28"/>
              </w:rPr>
              <w:t>Варгашинская</w:t>
            </w:r>
            <w:proofErr w:type="spellEnd"/>
            <w:r w:rsidRPr="007805EC">
              <w:rPr>
                <w:rFonts w:eastAsia="Calibri"/>
                <w:sz w:val="28"/>
                <w:szCs w:val="28"/>
              </w:rPr>
              <w:t xml:space="preserve"> дистанция пути (</w:t>
            </w:r>
            <w:r w:rsidRPr="007805EC">
              <w:rPr>
                <w:sz w:val="28"/>
                <w:szCs w:val="28"/>
              </w:rPr>
              <w:t>ПЧ-10  Варгаши ЮУДИ СП ЦДИ ФЛ ОАО «РЖД»</w:t>
            </w:r>
            <w:proofErr w:type="gramEnd"/>
          </w:p>
          <w:p w:rsidR="007805EC" w:rsidRPr="007805EC" w:rsidRDefault="007805EC" w:rsidP="007805EC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7805EC">
              <w:rPr>
                <w:sz w:val="28"/>
                <w:szCs w:val="28"/>
              </w:rPr>
              <w:t>Курганская дистанция пути (ПЧ-9  Курган ЮУДИ СП ЦДИ ФЛ ОАО «РЖД»)</w:t>
            </w:r>
          </w:p>
          <w:p w:rsidR="007805EC" w:rsidRPr="007805EC" w:rsidRDefault="007805EC" w:rsidP="007805EC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Петуховская</w:t>
            </w:r>
            <w:proofErr w:type="spellEnd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дистанция пути (ПЧ-17  Петухово ЮУДИ СП ЦДИ ФЛ ОАО «РЖД»</w:t>
            </w:r>
            <w:r w:rsidRPr="00780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05EC" w:rsidRPr="007805EC" w:rsidRDefault="007805EC" w:rsidP="007805EC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дистанция пути имени </w:t>
            </w:r>
            <w:proofErr w:type="spellStart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П.И.Клеванцова</w:t>
            </w:r>
            <w:proofErr w:type="spellEnd"/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(ПЧ-12  Шадринск ЮУДИ СП ЦДИ ФЛ ОАО «РЖД»</w:t>
            </w:r>
            <w:r w:rsidRPr="007805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7805EC">
              <w:rPr>
                <w:rFonts w:ascii="Times New Roman" w:hAnsi="Times New Roman" w:cs="Times New Roman"/>
                <w:sz w:val="28"/>
                <w:szCs w:val="28"/>
              </w:rPr>
              <w:t>Шумихинская</w:t>
            </w:r>
            <w:proofErr w:type="spellEnd"/>
            <w:r w:rsidRPr="007805E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пути</w:t>
            </w:r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Путевая машинная станция №172 (ПМС-172 ЮУДРП СП ЦДРП ФЛ ОАО «РЖД»</w:t>
            </w:r>
            <w:r w:rsidRPr="007805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09.02.01 Компьютерные системы и комплексы</w:t>
            </w:r>
          </w:p>
        </w:tc>
        <w:tc>
          <w:tcPr>
            <w:tcW w:w="4786" w:type="dxa"/>
          </w:tcPr>
          <w:p w:rsidR="007805EC" w:rsidRDefault="007805EC" w:rsidP="00034F5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различных форм собственности</w:t>
            </w:r>
            <w:r w:rsidR="00034F50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034F50" w:rsidRPr="001D6AAC">
              <w:rPr>
                <w:rFonts w:ascii="Times New Roman" w:hAnsi="Times New Roman" w:cs="Times New Roman"/>
                <w:sz w:val="28"/>
                <w:szCs w:val="28"/>
              </w:rPr>
              <w:t>ектор технической поддержки «Курган» Управления по сервису  Южно-Уральской железной дороги Департамента сервиса «Восток»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13.02.07 </w:t>
            </w:r>
            <w:r w:rsidRPr="007805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Электроснабжение (по отраслям)</w:t>
            </w:r>
          </w:p>
        </w:tc>
        <w:tc>
          <w:tcPr>
            <w:tcW w:w="4786" w:type="dxa"/>
          </w:tcPr>
          <w:p w:rsidR="008A1F2B" w:rsidRPr="008A1F2B" w:rsidRDefault="008A1F2B" w:rsidP="008A1F2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r w:rsidRPr="008A1F2B">
              <w:rPr>
                <w:sz w:val="28"/>
                <w:szCs w:val="28"/>
              </w:rPr>
              <w:t>Курганская дистанция электроснабжения (ЭЧ-5  Курган СП ЮУДЭ ЦДЭ ФЛ ОАО «РЖД»)</w:t>
            </w:r>
          </w:p>
          <w:p w:rsidR="008A1F2B" w:rsidRPr="008A1F2B" w:rsidRDefault="008A1F2B" w:rsidP="008A1F2B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8A1F2B">
              <w:rPr>
                <w:sz w:val="28"/>
                <w:szCs w:val="28"/>
              </w:rPr>
              <w:t>Шадринская</w:t>
            </w:r>
            <w:proofErr w:type="spellEnd"/>
            <w:r w:rsidRPr="008A1F2B">
              <w:rPr>
                <w:sz w:val="28"/>
                <w:szCs w:val="28"/>
              </w:rPr>
              <w:t xml:space="preserve"> дистанция электроснабжения (ЭЧ-11 Шадринск СП ЮУДЭ ЦДЭ ФЛ ОАО «РЖД»)</w:t>
            </w:r>
          </w:p>
          <w:p w:rsidR="007805EC" w:rsidRDefault="008A1F2B" w:rsidP="008A1F2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F2B">
              <w:rPr>
                <w:rFonts w:ascii="Times New Roman" w:eastAsia="Calibri" w:hAnsi="Times New Roman" w:cs="Times New Roman"/>
                <w:sz w:val="28"/>
                <w:szCs w:val="28"/>
              </w:rPr>
              <w:t>Шумихинская</w:t>
            </w:r>
            <w:proofErr w:type="spellEnd"/>
            <w:r w:rsidRPr="008A1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дистанция электроснабжения </w:t>
            </w:r>
            <w:r w:rsidRPr="008A1F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1F2B">
              <w:rPr>
                <w:rFonts w:ascii="Times New Roman" w:eastAsia="Calibri" w:hAnsi="Times New Roman" w:cs="Times New Roman"/>
                <w:sz w:val="28"/>
                <w:szCs w:val="28"/>
              </w:rPr>
              <w:t>ЭЧ-1</w:t>
            </w:r>
            <w:r w:rsidRPr="008A1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1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</w:t>
            </w:r>
            <w:r w:rsidRPr="008A1F2B">
              <w:rPr>
                <w:rFonts w:ascii="Times New Roman" w:hAnsi="Times New Roman" w:cs="Times New Roman"/>
                <w:sz w:val="28"/>
                <w:szCs w:val="28"/>
              </w:rPr>
              <w:t>умиха</w:t>
            </w:r>
            <w:r w:rsidRPr="008A1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 ЮУДЭ ЦДЭ ФЛ ОАО «РЖД»</w:t>
            </w:r>
            <w:r w:rsidRPr="008A1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sz w:val="28"/>
                <w:szCs w:val="28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4786" w:type="dxa"/>
          </w:tcPr>
          <w:p w:rsidR="007805EC" w:rsidRPr="00BF665E" w:rsidRDefault="008A1F2B" w:rsidP="008A1F2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>Курганский центр организации работы железнодорожных станций</w:t>
            </w:r>
            <w:r w:rsidR="00BF665E"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(ДЦС-3 Курган </w:t>
            </w:r>
            <w:proofErr w:type="spellStart"/>
            <w:r w:rsidR="00BF665E"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>ЮУрДУД</w:t>
            </w:r>
            <w:proofErr w:type="spellEnd"/>
            <w:r w:rsidR="00BF665E"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 ЦДУД  ФЛ  ОАО «РЖД»</w:t>
            </w:r>
            <w:r w:rsidR="00BF665E" w:rsidRPr="00BF66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665E" w:rsidRDefault="00BF665E" w:rsidP="00BF665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5E">
              <w:rPr>
                <w:rFonts w:ascii="Times New Roman" w:hAnsi="Times New Roman" w:cs="Times New Roman"/>
                <w:sz w:val="28"/>
                <w:szCs w:val="28"/>
              </w:rPr>
              <w:t>Вокзал Курган (</w:t>
            </w:r>
            <w:proofErr w:type="spellStart"/>
            <w:r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>ЮУрДЖВ</w:t>
            </w:r>
            <w:proofErr w:type="spellEnd"/>
            <w:r w:rsidRPr="00BF6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 ДЖВ  ФЛ  ОАО «РЖД»</w:t>
            </w:r>
            <w:r w:rsidRPr="00BF66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27.02.03 </w:t>
            </w:r>
            <w:r w:rsidRPr="007805E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4786" w:type="dxa"/>
          </w:tcPr>
          <w:p w:rsidR="00BF665E" w:rsidRPr="002F777C" w:rsidRDefault="00BF665E" w:rsidP="002F777C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F777C">
              <w:rPr>
                <w:rFonts w:ascii="Times New Roman" w:hAnsi="Times New Roman" w:cs="Times New Roman"/>
                <w:sz w:val="28"/>
                <w:szCs w:val="28"/>
              </w:rPr>
              <w:t>Бердяушская</w:t>
            </w:r>
            <w:proofErr w:type="spellEnd"/>
            <w:r w:rsidRPr="002F777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дистанция сигнализации, централизации и блокировки </w:t>
            </w:r>
            <w:r w:rsidRPr="002F777C">
              <w:rPr>
                <w:rFonts w:ascii="Times New Roman" w:eastAsia="Calibri" w:hAnsi="Times New Roman" w:cs="Times New Roman"/>
                <w:sz w:val="28"/>
                <w:szCs w:val="28"/>
              </w:rPr>
              <w:t>(Шч-1</w:t>
            </w:r>
            <w:r w:rsidR="002F777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F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Бердяуш ЮУДИ СП ЦДИ ФЛ ОАО «РЖД»)</w:t>
            </w:r>
          </w:p>
          <w:p w:rsidR="00BF665E" w:rsidRPr="002F777C" w:rsidRDefault="00BF665E" w:rsidP="002F777C">
            <w:pPr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7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Курганская дистанция сигнализации, </w:t>
            </w:r>
            <w:r w:rsidRPr="002F77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централизации и блокировки (Шч-6 Курган ЮУДИ СП ЦДИ ФЛ ОАО «РЖД»)</w:t>
            </w:r>
          </w:p>
          <w:p w:rsidR="007805EC" w:rsidRDefault="00BF665E" w:rsidP="002F777C">
            <w:pPr>
              <w:pStyle w:val="9"/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2F777C">
              <w:rPr>
                <w:sz w:val="28"/>
                <w:szCs w:val="28"/>
              </w:rPr>
              <w:t>Шадринская</w:t>
            </w:r>
            <w:proofErr w:type="spellEnd"/>
            <w:r w:rsidRPr="002F777C">
              <w:rPr>
                <w:sz w:val="28"/>
                <w:szCs w:val="28"/>
              </w:rPr>
              <w:t xml:space="preserve"> дистанция сигнализации, централизации и блокировки </w:t>
            </w:r>
            <w:r w:rsidRPr="002F777C">
              <w:rPr>
                <w:rFonts w:eastAsia="Calibri"/>
                <w:sz w:val="28"/>
                <w:szCs w:val="28"/>
              </w:rPr>
              <w:t>(</w:t>
            </w:r>
            <w:r w:rsidRPr="002F777C">
              <w:rPr>
                <w:sz w:val="28"/>
                <w:szCs w:val="28"/>
              </w:rPr>
              <w:t>Шч-11 Шадринск ЮУДИ СП ЦДИ ФЛ ОАО «РЖД»</w:t>
            </w:r>
            <w:r w:rsidRPr="002F777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7805EC" w:rsidTr="00A442E8">
        <w:tc>
          <w:tcPr>
            <w:tcW w:w="4785" w:type="dxa"/>
          </w:tcPr>
          <w:p w:rsidR="007805EC" w:rsidRPr="007805EC" w:rsidRDefault="007805EC" w:rsidP="007805EC">
            <w:pPr>
              <w:ind w:right="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5E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4786" w:type="dxa"/>
          </w:tcPr>
          <w:p w:rsidR="007805EC" w:rsidRDefault="007805EC" w:rsidP="00BF665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 различных форм собственности</w:t>
            </w:r>
          </w:p>
        </w:tc>
      </w:tr>
    </w:tbl>
    <w:p w:rsidR="00A442E8" w:rsidRPr="00A442E8" w:rsidRDefault="00A442E8" w:rsidP="00A442E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42E8" w:rsidRPr="00A442E8" w:rsidSect="00B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6E7F"/>
    <w:rsid w:val="00034F50"/>
    <w:rsid w:val="002F777C"/>
    <w:rsid w:val="007805EC"/>
    <w:rsid w:val="00813808"/>
    <w:rsid w:val="008A1F2B"/>
    <w:rsid w:val="00A442E8"/>
    <w:rsid w:val="00B472C6"/>
    <w:rsid w:val="00BF665E"/>
    <w:rsid w:val="00C3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C6"/>
  </w:style>
  <w:style w:type="paragraph" w:styleId="9">
    <w:name w:val="heading 9"/>
    <w:basedOn w:val="a"/>
    <w:next w:val="a"/>
    <w:link w:val="90"/>
    <w:qFormat/>
    <w:rsid w:val="007805EC"/>
    <w:pPr>
      <w:keepNext/>
      <w:ind w:left="4962" w:hanging="5388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6E7F"/>
    <w:rPr>
      <w:color w:val="0000FF"/>
      <w:u w:val="single"/>
    </w:rPr>
  </w:style>
  <w:style w:type="table" w:styleId="a4">
    <w:name w:val="Table Grid"/>
    <w:basedOn w:val="a1"/>
    <w:uiPriority w:val="59"/>
    <w:rsid w:val="00A44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05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NVSafronova</dc:creator>
  <cp:lastModifiedBy>NVSafronova</cp:lastModifiedBy>
  <cp:revision>2</cp:revision>
  <dcterms:created xsi:type="dcterms:W3CDTF">2021-03-22T06:39:00Z</dcterms:created>
  <dcterms:modified xsi:type="dcterms:W3CDTF">2021-03-22T06:39:00Z</dcterms:modified>
</cp:coreProperties>
</file>